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C265" w14:textId="46EA2B8D" w:rsidR="0088282F" w:rsidRPr="0088282F" w:rsidRDefault="0088282F" w:rsidP="008828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82F">
        <w:rPr>
          <w:rFonts w:ascii="Times New Roman" w:hAnsi="Times New Roman" w:cs="Times New Roman"/>
          <w:sz w:val="24"/>
          <w:szCs w:val="24"/>
        </w:rPr>
        <w:t>Vanyola Község Önkormányzat Képviselő-testülete a terembérleti szabályzatot és házirendet a 27/2025. (IV. 28.) számú KT határozatával elfogadta.</w:t>
      </w:r>
    </w:p>
    <w:p w14:paraId="5B61C985" w14:textId="77777777" w:rsidR="0088282F" w:rsidRPr="0088282F" w:rsidRDefault="0088282F" w:rsidP="0088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7E388" w14:textId="6665685E" w:rsidR="0088282F" w:rsidRPr="00073FD9" w:rsidRDefault="0088282F" w:rsidP="00882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FD9">
        <w:rPr>
          <w:rFonts w:ascii="Times New Roman" w:hAnsi="Times New Roman" w:cs="Times New Roman"/>
          <w:b/>
          <w:bCs/>
          <w:sz w:val="24"/>
          <w:szCs w:val="24"/>
        </w:rPr>
        <w:t>A terembérleti szabályzat</w:t>
      </w:r>
    </w:p>
    <w:p w14:paraId="3CF0A103" w14:textId="77777777" w:rsidR="0088282F" w:rsidRPr="00073FD9" w:rsidRDefault="0088282F" w:rsidP="00882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FD9">
        <w:rPr>
          <w:rFonts w:ascii="Times New Roman" w:hAnsi="Times New Roman" w:cs="Times New Roman"/>
          <w:b/>
          <w:bCs/>
          <w:sz w:val="24"/>
          <w:szCs w:val="24"/>
        </w:rPr>
        <w:t>A kultúrház területén lévő helyiségek használatára, valamint rendezvények szervezésére, lebonyolítására</w:t>
      </w:r>
    </w:p>
    <w:p w14:paraId="765DCA4D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 A muzeális intézményekről, a nyilvános könyvtári ellátásról és a közművelődésről szóló 1997. évi CXL. törvény 78.§ (4) bekezdése értelmében a települési önkormányzat indokolt esetben engedélyezheti az általa fenntartott közösségi színtér, illetve közművelődési intézmény más célra történő átmeneti igénybevételét. A </w:t>
      </w:r>
      <w:r>
        <w:rPr>
          <w:rFonts w:ascii="Times New Roman" w:hAnsi="Times New Roman" w:cs="Times New Roman"/>
          <w:sz w:val="24"/>
          <w:szCs w:val="24"/>
        </w:rPr>
        <w:t>kultúrház</w:t>
      </w:r>
      <w:r w:rsidRPr="00073FD9">
        <w:rPr>
          <w:rFonts w:ascii="Times New Roman" w:hAnsi="Times New Roman" w:cs="Times New Roman"/>
          <w:sz w:val="24"/>
          <w:szCs w:val="24"/>
        </w:rPr>
        <w:t xml:space="preserve"> területei, helyiségei és eszközei elsődlegesen a közművelődési feladatellátást kell, hogy szolgálják. Használatuk átengedésére kizárólag abban az esetben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D9">
        <w:rPr>
          <w:rFonts w:ascii="Times New Roman" w:hAnsi="Times New Roman" w:cs="Times New Roman"/>
          <w:sz w:val="24"/>
          <w:szCs w:val="24"/>
        </w:rPr>
        <w:t xml:space="preserve">kerülhet sor, ha az átengedés a közművelődési alapfeladatellátásban nem okoz zavart. </w:t>
      </w:r>
    </w:p>
    <w:p w14:paraId="0726E07D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>Bérbe adható hely</w:t>
      </w:r>
      <w:r>
        <w:rPr>
          <w:rFonts w:ascii="Times New Roman" w:hAnsi="Times New Roman" w:cs="Times New Roman"/>
          <w:sz w:val="24"/>
          <w:szCs w:val="24"/>
        </w:rPr>
        <w:t xml:space="preserve">iségek: </w:t>
      </w:r>
      <w:r w:rsidRPr="00073FD9">
        <w:rPr>
          <w:rFonts w:ascii="Times New Roman" w:hAnsi="Times New Roman" w:cs="Times New Roman"/>
          <w:sz w:val="24"/>
          <w:szCs w:val="24"/>
        </w:rPr>
        <w:t>Nagyterem</w:t>
      </w:r>
      <w:r>
        <w:rPr>
          <w:rFonts w:ascii="Times New Roman" w:hAnsi="Times New Roman" w:cs="Times New Roman"/>
          <w:sz w:val="24"/>
          <w:szCs w:val="24"/>
        </w:rPr>
        <w:t>, Kisterem, Tornaterem</w:t>
      </w:r>
    </w:p>
    <w:p w14:paraId="797EE044" w14:textId="77777777" w:rsidR="0088282F" w:rsidRPr="00073FD9" w:rsidRDefault="0088282F" w:rsidP="0088282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FD9">
        <w:rPr>
          <w:rFonts w:ascii="Times New Roman" w:hAnsi="Times New Roman" w:cs="Times New Roman"/>
          <w:sz w:val="24"/>
          <w:szCs w:val="24"/>
          <w:u w:val="single"/>
        </w:rPr>
        <w:t xml:space="preserve">A szabályozás hatálya: </w:t>
      </w:r>
    </w:p>
    <w:p w14:paraId="136E8E23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A szabályzat hatálya kiterjed a községi önkormányzat tulajdonában lévő a közművelődés színteréül szolgáló </w:t>
      </w:r>
      <w:r>
        <w:rPr>
          <w:rFonts w:ascii="Times New Roman" w:hAnsi="Times New Roman" w:cs="Times New Roman"/>
          <w:sz w:val="24"/>
          <w:szCs w:val="24"/>
        </w:rPr>
        <w:t>8552</w:t>
      </w:r>
      <w:r w:rsidRPr="00073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Vanyola, Petőfi utca 10</w:t>
      </w:r>
      <w:r w:rsidRPr="00073FD9">
        <w:rPr>
          <w:rFonts w:ascii="Times New Roman" w:hAnsi="Times New Roman" w:cs="Times New Roman"/>
          <w:sz w:val="24"/>
          <w:szCs w:val="24"/>
        </w:rPr>
        <w:t xml:space="preserve">. szám alatti </w:t>
      </w:r>
      <w:r>
        <w:rPr>
          <w:rFonts w:ascii="Times New Roman" w:hAnsi="Times New Roman" w:cs="Times New Roman"/>
          <w:sz w:val="24"/>
          <w:szCs w:val="24"/>
        </w:rPr>
        <w:t>művelődési ház</w:t>
      </w:r>
      <w:r w:rsidRPr="00073FD9">
        <w:rPr>
          <w:rFonts w:ascii="Times New Roman" w:hAnsi="Times New Roman" w:cs="Times New Roman"/>
          <w:sz w:val="24"/>
          <w:szCs w:val="24"/>
        </w:rPr>
        <w:t xml:space="preserve"> épületére.</w:t>
      </w:r>
    </w:p>
    <w:p w14:paraId="134F8AE4" w14:textId="77777777" w:rsidR="0088282F" w:rsidRPr="00073FD9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900CD0" w14:textId="77777777" w:rsidR="0088282F" w:rsidRPr="00073FD9" w:rsidRDefault="0088282F" w:rsidP="0088282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FD9">
        <w:rPr>
          <w:rFonts w:ascii="Times New Roman" w:hAnsi="Times New Roman" w:cs="Times New Roman"/>
          <w:sz w:val="24"/>
          <w:szCs w:val="24"/>
          <w:u w:val="single"/>
        </w:rPr>
        <w:t xml:space="preserve">A bérbeadás általános feltételei: </w:t>
      </w:r>
    </w:p>
    <w:p w14:paraId="4A488C69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>1. A művelődési ház területeit, helyiségeit ideiglenes használatra (továbbiakban: bérletre) a jelen szabályzatban meghatározott térítés mellett csak abban az esetben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D9">
        <w:rPr>
          <w:rFonts w:ascii="Times New Roman" w:hAnsi="Times New Roman" w:cs="Times New Roman"/>
          <w:sz w:val="24"/>
          <w:szCs w:val="24"/>
        </w:rPr>
        <w:t xml:space="preserve">lehet átengedni, ha az átengedés a </w:t>
      </w:r>
      <w:r>
        <w:rPr>
          <w:rFonts w:ascii="Times New Roman" w:hAnsi="Times New Roman" w:cs="Times New Roman"/>
          <w:sz w:val="24"/>
          <w:szCs w:val="24"/>
        </w:rPr>
        <w:t>művelődési ház</w:t>
      </w:r>
      <w:r w:rsidRPr="00073FD9">
        <w:rPr>
          <w:rFonts w:ascii="Times New Roman" w:hAnsi="Times New Roman" w:cs="Times New Roman"/>
          <w:sz w:val="24"/>
          <w:szCs w:val="24"/>
        </w:rPr>
        <w:t xml:space="preserve"> rendeltetésszerű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D9">
        <w:rPr>
          <w:rFonts w:ascii="Times New Roman" w:hAnsi="Times New Roman" w:cs="Times New Roman"/>
          <w:sz w:val="24"/>
          <w:szCs w:val="24"/>
        </w:rPr>
        <w:t>működését nem zavarja, hírnevét a bérlő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D9">
        <w:rPr>
          <w:rFonts w:ascii="Times New Roman" w:hAnsi="Times New Roman" w:cs="Times New Roman"/>
          <w:sz w:val="24"/>
          <w:szCs w:val="24"/>
        </w:rPr>
        <w:t xml:space="preserve">tevékenysége nem csorbítja. </w:t>
      </w:r>
    </w:p>
    <w:p w14:paraId="5C3F73EE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>2. Kulturális, társadalmi és egyéb rendezvények céljára helyiségeket bérbe adni elsősorban hétvégén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D9">
        <w:rPr>
          <w:rFonts w:ascii="Times New Roman" w:hAnsi="Times New Roman" w:cs="Times New Roman"/>
          <w:sz w:val="24"/>
          <w:szCs w:val="24"/>
        </w:rPr>
        <w:t xml:space="preserve">lehet. Kereskedelmi célú bérbeadásra (árusítás) hétköznap is van lehetőség, amennyiben e tevékenység a </w:t>
      </w:r>
      <w:r>
        <w:rPr>
          <w:rFonts w:ascii="Times New Roman" w:hAnsi="Times New Roman" w:cs="Times New Roman"/>
          <w:sz w:val="24"/>
          <w:szCs w:val="24"/>
        </w:rPr>
        <w:t>kultúr</w:t>
      </w:r>
      <w:r w:rsidRPr="00073FD9">
        <w:rPr>
          <w:rFonts w:ascii="Times New Roman" w:hAnsi="Times New Roman" w:cs="Times New Roman"/>
          <w:sz w:val="24"/>
          <w:szCs w:val="24"/>
        </w:rPr>
        <w:t xml:space="preserve">ház napi tevékenységét nem zavarja. </w:t>
      </w:r>
    </w:p>
    <w:p w14:paraId="094F5EDC" w14:textId="77777777" w:rsidR="0088282F" w:rsidRPr="00073FD9" w:rsidRDefault="0088282F" w:rsidP="008828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III. </w:t>
      </w:r>
      <w:r w:rsidRPr="00073FD9">
        <w:rPr>
          <w:rFonts w:ascii="Times New Roman" w:hAnsi="Times New Roman" w:cs="Times New Roman"/>
          <w:sz w:val="24"/>
          <w:szCs w:val="24"/>
        </w:rPr>
        <w:tab/>
      </w:r>
      <w:r w:rsidRPr="00073FD9">
        <w:rPr>
          <w:rFonts w:ascii="Times New Roman" w:hAnsi="Times New Roman" w:cs="Times New Roman"/>
          <w:sz w:val="24"/>
          <w:szCs w:val="24"/>
          <w:u w:val="single"/>
        </w:rPr>
        <w:t>A bérleti jogviszony létesítésének szabályai:</w:t>
      </w:r>
    </w:p>
    <w:p w14:paraId="44F6D8E4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A bérleti szerződések típusai: </w:t>
      </w:r>
    </w:p>
    <w:p w14:paraId="4CEB7ACB" w14:textId="77777777" w:rsidR="0088282F" w:rsidRDefault="0088282F" w:rsidP="0088282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>a) Eseti bérbeadás: Az egybefüggően 30 napot meg nem haladó, illetve meghatározott napokra történő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D9">
        <w:rPr>
          <w:rFonts w:ascii="Times New Roman" w:hAnsi="Times New Roman" w:cs="Times New Roman"/>
          <w:sz w:val="24"/>
          <w:szCs w:val="24"/>
        </w:rPr>
        <w:t xml:space="preserve">bérbeadás. </w:t>
      </w:r>
    </w:p>
    <w:p w14:paraId="00D2A108" w14:textId="77777777" w:rsidR="0088282F" w:rsidRDefault="0088282F" w:rsidP="0088282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>b) Tartós bérbeadás: Rendszeres és 1 hónapot meghaladóan folyamatos bérbeadás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856DF" w14:textId="77777777" w:rsidR="0088282F" w:rsidRDefault="0088282F" w:rsidP="0088282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>A bérlés feltételeiről és a bérleti díjról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FD9">
        <w:rPr>
          <w:rFonts w:ascii="Times New Roman" w:hAnsi="Times New Roman" w:cs="Times New Roman"/>
          <w:sz w:val="24"/>
          <w:szCs w:val="24"/>
        </w:rPr>
        <w:t>III.a</w:t>
      </w:r>
      <w:proofErr w:type="spellEnd"/>
      <w:r w:rsidRPr="00073FD9">
        <w:rPr>
          <w:rFonts w:ascii="Times New Roman" w:hAnsi="Times New Roman" w:cs="Times New Roman"/>
          <w:sz w:val="24"/>
          <w:szCs w:val="24"/>
        </w:rPr>
        <w:t xml:space="preserve">) pont esetében a közművelődési szakember a III. b) pont esetében a polgármester dönt. </w:t>
      </w:r>
    </w:p>
    <w:p w14:paraId="42A96DDF" w14:textId="77777777" w:rsidR="0088282F" w:rsidRPr="00DF3FD7" w:rsidRDefault="0088282F" w:rsidP="0088282F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DF3FD7">
        <w:rPr>
          <w:rFonts w:ascii="Times New Roman" w:hAnsi="Times New Roman" w:cs="Times New Roman"/>
          <w:sz w:val="24"/>
          <w:szCs w:val="24"/>
          <w:u w:val="single"/>
        </w:rPr>
        <w:t xml:space="preserve">Bérlésére jogosult: </w:t>
      </w:r>
    </w:p>
    <w:p w14:paraId="78E8E694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•Jogi személy </w:t>
      </w:r>
    </w:p>
    <w:p w14:paraId="19E2A6C4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lastRenderedPageBreak/>
        <w:t xml:space="preserve">•Jogi személyiség nélküli társaság </w:t>
      </w:r>
    </w:p>
    <w:p w14:paraId="27246F5E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•Egyéni vállalkozó </w:t>
      </w:r>
    </w:p>
    <w:p w14:paraId="3BD12B89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•Magánszemély </w:t>
      </w:r>
    </w:p>
    <w:p w14:paraId="627FFE0F" w14:textId="77777777" w:rsidR="0088282F" w:rsidRPr="00DF3FD7" w:rsidRDefault="0088282F" w:rsidP="0088282F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DF3FD7">
        <w:rPr>
          <w:rFonts w:ascii="Times New Roman" w:hAnsi="Times New Roman" w:cs="Times New Roman"/>
          <w:sz w:val="24"/>
          <w:szCs w:val="24"/>
          <w:u w:val="single"/>
        </w:rPr>
        <w:t xml:space="preserve">Bérbeadás az alábbiakban felsorolt események céljából lehetséges: </w:t>
      </w:r>
    </w:p>
    <w:p w14:paraId="634276BD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•Kulturális </w:t>
      </w:r>
    </w:p>
    <w:p w14:paraId="07D22314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•Társadalmi </w:t>
      </w:r>
    </w:p>
    <w:p w14:paraId="239877C1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•Oktatási </w:t>
      </w:r>
    </w:p>
    <w:p w14:paraId="2B36F783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•Sport </w:t>
      </w:r>
    </w:p>
    <w:p w14:paraId="76C2329B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•Egyéb </w:t>
      </w:r>
    </w:p>
    <w:p w14:paraId="131C523B" w14:textId="77777777" w:rsidR="0088282F" w:rsidRDefault="0088282F" w:rsidP="0088282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A bérleti szándékot tartalmazó kérelmet az engedélyezésre jogosult személyhez írásban kell benyújtani. </w:t>
      </w:r>
    </w:p>
    <w:p w14:paraId="408B66E4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>A kérelemben fel kell tüntetni:</w:t>
      </w:r>
    </w:p>
    <w:p w14:paraId="3EF72147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>•a kérelmező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D9">
        <w:rPr>
          <w:rFonts w:ascii="Times New Roman" w:hAnsi="Times New Roman" w:cs="Times New Roman"/>
          <w:sz w:val="24"/>
          <w:szCs w:val="24"/>
        </w:rPr>
        <w:t xml:space="preserve">adatait, elérhetőségét, </w:t>
      </w:r>
    </w:p>
    <w:p w14:paraId="29C48293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•az igényelt helyiség, terület megnevezését, </w:t>
      </w:r>
    </w:p>
    <w:p w14:paraId="72D21CD0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•a használat tervezett időtartamát, </w:t>
      </w:r>
    </w:p>
    <w:p w14:paraId="01A8487C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•a bérbevétel célját. </w:t>
      </w:r>
    </w:p>
    <w:p w14:paraId="2FF16655" w14:textId="77777777" w:rsidR="0088282F" w:rsidRDefault="0088282F" w:rsidP="0088282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A bérlés igénylése az erre a célra kialakított igénylőlapon történik. Az engedélyezés feltételeit a rendezvény szervezőivel az engedély megadásakor közölni kell. </w:t>
      </w:r>
    </w:p>
    <w:p w14:paraId="5AEFA7F1" w14:textId="77777777" w:rsidR="0088282F" w:rsidRDefault="0088282F" w:rsidP="0088282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3FD9">
        <w:rPr>
          <w:rFonts w:ascii="Times New Roman" w:hAnsi="Times New Roman" w:cs="Times New Roman"/>
          <w:sz w:val="24"/>
          <w:szCs w:val="24"/>
        </w:rPr>
        <w:t xml:space="preserve">Bérleti jogviszony létesítésére irányuló szerződés a jelen szabályzat mellékletében található szerződés-minta értelemszerűkitöltésével köthető. </w:t>
      </w:r>
    </w:p>
    <w:p w14:paraId="370A9E75" w14:textId="77777777" w:rsidR="0088282F" w:rsidRPr="00F678FF" w:rsidRDefault="0088282F" w:rsidP="008828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678FF">
        <w:rPr>
          <w:rFonts w:ascii="Times New Roman" w:hAnsi="Times New Roman" w:cs="Times New Roman"/>
          <w:sz w:val="24"/>
          <w:szCs w:val="24"/>
          <w:u w:val="single"/>
        </w:rPr>
        <w:t xml:space="preserve">Bérbeadás folyamata </w:t>
      </w:r>
    </w:p>
    <w:p w14:paraId="2D6DBED4" w14:textId="77777777" w:rsidR="0088282F" w:rsidRPr="00896DB5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663E9A10" w14:textId="77777777" w:rsidR="0088282F" w:rsidRPr="00DF3FD7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3FD7">
        <w:rPr>
          <w:rFonts w:ascii="Times New Roman" w:hAnsi="Times New Roman" w:cs="Times New Roman"/>
          <w:sz w:val="24"/>
          <w:szCs w:val="24"/>
          <w:u w:val="single"/>
        </w:rPr>
        <w:t xml:space="preserve">Általános szabályok: </w:t>
      </w:r>
    </w:p>
    <w:p w14:paraId="0AA949DB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 xml:space="preserve">•A létesítményt az </w:t>
      </w:r>
      <w:proofErr w:type="spellStart"/>
      <w:r w:rsidRPr="00DF3FD7"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>írásbeli kérelme (benyújtása legkevesebb 5 nappal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 xml:space="preserve">az igénybevétel előtt) alapján kapja meg, mely elbírálása e szabályozás alapján történik. </w:t>
      </w:r>
    </w:p>
    <w:p w14:paraId="1B831B92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 xml:space="preserve">•A polgármester, illetve a közművelődési szakember saját hatáskörben dönt a kérelem engedélyezéséről. </w:t>
      </w:r>
    </w:p>
    <w:p w14:paraId="0FC56EAF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>•Az igénylő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 xml:space="preserve">a rendezvény megkezdése előtt pénzügyi bizonylat ellenében befizeti egyösszegben a bérleti díjat. </w:t>
      </w:r>
    </w:p>
    <w:p w14:paraId="2433DD5C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>•A bérlő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 xml:space="preserve">a rendezvény során előforduló esetleges károk megtérítésére köteles, a rendezvény lebonyolítása után a terem eredeti állapotát köteles visszaállítani, legkésőbb a rendezvényt követő </w:t>
      </w:r>
      <w:r>
        <w:rPr>
          <w:rFonts w:ascii="Times New Roman" w:hAnsi="Times New Roman" w:cs="Times New Roman"/>
          <w:sz w:val="24"/>
          <w:szCs w:val="24"/>
        </w:rPr>
        <w:t>első</w:t>
      </w:r>
      <w:r w:rsidRPr="00DF3FD7">
        <w:rPr>
          <w:rFonts w:ascii="Times New Roman" w:hAnsi="Times New Roman" w:cs="Times New Roman"/>
          <w:sz w:val="24"/>
          <w:szCs w:val="24"/>
        </w:rPr>
        <w:t xml:space="preserve"> napon. </w:t>
      </w:r>
    </w:p>
    <w:p w14:paraId="74BFC538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lastRenderedPageBreak/>
        <w:t xml:space="preserve">•Rendezvény lemondása esetén a bérlőnek lehetősége van a rendezvény átütemezésére, illetve átadhatja a rendezvény lebonyolításának jogát. </w:t>
      </w:r>
    </w:p>
    <w:p w14:paraId="7BFDFB63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>•Minden esetben a bérlő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 xml:space="preserve">köteles megnevezni egy felelős szervezőt. </w:t>
      </w:r>
    </w:p>
    <w:p w14:paraId="59A20384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>50 fő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>feletti rendezvény estében minimum kettő, 100 fő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>feletti rendezvénynél minimum 3 fő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 xml:space="preserve">biztonsági személyzet megnevezése kötelező. </w:t>
      </w:r>
    </w:p>
    <w:p w14:paraId="376DD737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>•Zenés, táncos rendezvényt maximum 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F3FD7">
        <w:rPr>
          <w:rFonts w:ascii="Times New Roman" w:hAnsi="Times New Roman" w:cs="Times New Roman"/>
          <w:sz w:val="24"/>
          <w:szCs w:val="24"/>
        </w:rPr>
        <w:t xml:space="preserve"> fő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>részére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>lehet tartani, ehhez a rendezőnek külön rendezvénytartási engedéllyel kell rendelkeznie. E figyelem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F3FD7">
        <w:rPr>
          <w:rFonts w:ascii="Times New Roman" w:hAnsi="Times New Roman" w:cs="Times New Roman"/>
          <w:sz w:val="24"/>
          <w:szCs w:val="24"/>
        </w:rPr>
        <w:t>elhívás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F3FD7">
        <w:rPr>
          <w:rFonts w:ascii="Times New Roman" w:hAnsi="Times New Roman" w:cs="Times New Roman"/>
          <w:sz w:val="24"/>
          <w:szCs w:val="24"/>
        </w:rPr>
        <w:t xml:space="preserve"> a bérleti szerződésben fel kell tűntetni. </w:t>
      </w:r>
    </w:p>
    <w:p w14:paraId="0BE620EA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>A.) Kiemelt, zenés (ünnepkörhöz kötött) rendezvények esetében Az igényeket írásban kell benyújtani. A szerződés akkor válik valóssá, ha a bérlő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FD7">
        <w:rPr>
          <w:rFonts w:ascii="Times New Roman" w:hAnsi="Times New Roman" w:cs="Times New Roman"/>
          <w:sz w:val="24"/>
          <w:szCs w:val="24"/>
        </w:rPr>
        <w:t xml:space="preserve">a rendezvény megrendezése előtt 30 nappal az aláírt szerződés mellett a bérleti díj 50%-át, mint foglalót befizeti. </w:t>
      </w:r>
    </w:p>
    <w:p w14:paraId="168972DF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>B) Egyéb rendezvények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3FD7">
        <w:rPr>
          <w:rFonts w:ascii="Times New Roman" w:hAnsi="Times New Roman" w:cs="Times New Roman"/>
          <w:sz w:val="24"/>
          <w:szCs w:val="24"/>
        </w:rPr>
        <w:t>esküvő, családi rendezvény, előadás, gyűlés, konferencia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3FD7">
        <w:rPr>
          <w:rFonts w:ascii="Times New Roman" w:hAnsi="Times New Roman" w:cs="Times New Roman"/>
          <w:sz w:val="24"/>
          <w:szCs w:val="24"/>
        </w:rPr>
        <w:t xml:space="preserve"> árusítás. </w:t>
      </w:r>
    </w:p>
    <w:p w14:paraId="3208A1E4" w14:textId="77777777" w:rsidR="0088282F" w:rsidRDefault="0088282F" w:rsidP="0088282F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F3FD7">
        <w:rPr>
          <w:rFonts w:ascii="Times New Roman" w:hAnsi="Times New Roman" w:cs="Times New Roman"/>
          <w:sz w:val="24"/>
          <w:szCs w:val="24"/>
        </w:rPr>
        <w:t xml:space="preserve">Ezekre a rendezvényekre az általános szabályok vonatkoznak. </w:t>
      </w:r>
    </w:p>
    <w:p w14:paraId="1037693E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8CD38F4" w14:textId="77777777" w:rsidR="0088282F" w:rsidRPr="00F678FF" w:rsidRDefault="0088282F" w:rsidP="008828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8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bérleti díj: </w:t>
      </w:r>
    </w:p>
    <w:p w14:paraId="340EC2C8" w14:textId="77777777" w:rsidR="0088282F" w:rsidRDefault="0088282F" w:rsidP="0088282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Művelődési ház nagyterme: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45.000 Ft, amennyiben a rendezvény                              belépődíjas</w:t>
      </w:r>
    </w:p>
    <w:p w14:paraId="355339D7" w14:textId="77777777" w:rsidR="0088282F" w:rsidRDefault="0088282F" w:rsidP="0088282F">
      <w:pPr>
        <w:ind w:left="4848" w:firstLine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DB5">
        <w:rPr>
          <w:rFonts w:ascii="Times New Roman" w:hAnsi="Times New Roman" w:cs="Times New Roman"/>
          <w:sz w:val="24"/>
          <w:szCs w:val="24"/>
        </w:rPr>
        <w:t xml:space="preserve">30.000 Ft </w:t>
      </w:r>
    </w:p>
    <w:p w14:paraId="54DEB602" w14:textId="77777777" w:rsidR="0088282F" w:rsidRDefault="0088282F" w:rsidP="0088282F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10.000 Ft, amennyiben a használat időtartam nem haladja meg a 2 órát,</w:t>
      </w:r>
    </w:p>
    <w:p w14:paraId="7EF960CF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Művelődési ház kisterme: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 Ft</w:t>
      </w:r>
    </w:p>
    <w:p w14:paraId="4003EF98" w14:textId="77777777" w:rsidR="0088282F" w:rsidRDefault="0088282F" w:rsidP="0088282F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5.000 Ft amennyiben a használat időtartama nem haladja meg a 2 órát</w:t>
      </w:r>
    </w:p>
    <w:p w14:paraId="720B6093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Tornaterem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15.000 Ft</w:t>
      </w:r>
    </w:p>
    <w:p w14:paraId="3984D6BF" w14:textId="77777777" w:rsidR="0088282F" w:rsidRDefault="0088282F" w:rsidP="0088282F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5.000 Ft amennyiben a használat időtartama nem haladja meg a 2 órát</w:t>
      </w:r>
    </w:p>
    <w:p w14:paraId="382F343B" w14:textId="77777777" w:rsidR="0088282F" w:rsidRDefault="0088282F" w:rsidP="0088282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Kereskedelmi célú használat esetén az önkormányzati ingatlanok bérleti díja óránként 8.000 Ft. </w:t>
      </w:r>
    </w:p>
    <w:p w14:paraId="05F382EB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díj megfizetése alól mentesülnek a helyi civil szervezetek, illetve a polgármester egyedi mérlegelése alapján a jótékonysági célú rendezvények. </w:t>
      </w:r>
    </w:p>
    <w:p w14:paraId="69F22FC9" w14:textId="77777777" w:rsidR="0088282F" w:rsidRPr="00896DB5" w:rsidRDefault="0088282F" w:rsidP="0088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díjon kívül a rezsi is felszámolásra kerül. </w:t>
      </w:r>
    </w:p>
    <w:p w14:paraId="0B2017A0" w14:textId="77777777" w:rsidR="0088282F" w:rsidRPr="00896DB5" w:rsidRDefault="0088282F" w:rsidP="0088282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96DB5">
        <w:rPr>
          <w:rFonts w:ascii="Times New Roman" w:hAnsi="Times New Roman" w:cs="Times New Roman"/>
          <w:sz w:val="24"/>
          <w:szCs w:val="24"/>
          <w:u w:val="single"/>
        </w:rPr>
        <w:t>Egyéb rendelkezések:</w:t>
      </w:r>
    </w:p>
    <w:p w14:paraId="6937144A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A termek használatára vonatkozó egyéb rendelkezéseket a Házirend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DB5">
        <w:rPr>
          <w:rFonts w:ascii="Times New Roman" w:hAnsi="Times New Roman" w:cs="Times New Roman"/>
          <w:sz w:val="24"/>
          <w:szCs w:val="24"/>
        </w:rPr>
        <w:t xml:space="preserve">tartalmazza. </w:t>
      </w:r>
    </w:p>
    <w:p w14:paraId="01123972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33286BC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467963E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04FB937E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42560521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519BE51E" w14:textId="77777777" w:rsidR="0088282F" w:rsidRPr="00F678FF" w:rsidRDefault="0088282F" w:rsidP="0088282F">
      <w:pPr>
        <w:pStyle w:val="Listaszerbekezds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F678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BÉRBEADÁSI KÉRELEM (rendezvényhez) </w:t>
      </w:r>
    </w:p>
    <w:p w14:paraId="64B19CEB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0CDDC83A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A rendezőszerv </w:t>
      </w:r>
    </w:p>
    <w:p w14:paraId="33571F47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057C833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Megnevezése:.........................................................................................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•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Címe:......................................................................................................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•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Adószáma:..............................................................................................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•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Számlaszáma:..........................................................................................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82B76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•Tel/Email 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cím:..................................................................................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82D06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•Felelős 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rendezőszemély:..........................................................................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4333F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•Felelős rendezőszemély tel/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email:...........................................................</w:t>
      </w:r>
      <w:proofErr w:type="gramEnd"/>
    </w:p>
    <w:p w14:paraId="192EB94D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•Zenés rendezvényeknél a szabályzatban foglaltak szerint: </w:t>
      </w:r>
    </w:p>
    <w:p w14:paraId="30878868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• rendezvénybiztosítás 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módja:.....................................................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96DB5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BD0F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• biztonsági személyzet 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létszáma:....................................................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96DB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9BE47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A rendezvény részletes programja: 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896DB5">
        <w:rPr>
          <w:rFonts w:ascii="Times New Roman" w:hAnsi="Times New Roman" w:cs="Times New Roman"/>
          <w:sz w:val="24"/>
          <w:szCs w:val="24"/>
        </w:rPr>
        <w:t>.....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896DB5">
        <w:rPr>
          <w:rFonts w:ascii="Times New Roman" w:hAnsi="Times New Roman" w:cs="Times New Roman"/>
          <w:sz w:val="24"/>
          <w:szCs w:val="24"/>
        </w:rPr>
        <w:t>.........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896DB5">
        <w:rPr>
          <w:rFonts w:ascii="Times New Roman" w:hAnsi="Times New Roman" w:cs="Times New Roman"/>
          <w:sz w:val="24"/>
          <w:szCs w:val="24"/>
        </w:rPr>
        <w:t xml:space="preserve">.......... </w:t>
      </w:r>
    </w:p>
    <w:p w14:paraId="38959970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A rendezvényre meghívottak köre, a résztvevők várható száma: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896DB5">
        <w:rPr>
          <w:rFonts w:ascii="Times New Roman" w:hAnsi="Times New Roman" w:cs="Times New Roman"/>
          <w:sz w:val="24"/>
          <w:szCs w:val="24"/>
        </w:rPr>
        <w:t>........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896DB5">
        <w:rPr>
          <w:rFonts w:ascii="Times New Roman" w:hAnsi="Times New Roman" w:cs="Times New Roman"/>
          <w:sz w:val="24"/>
          <w:szCs w:val="24"/>
        </w:rPr>
        <w:t xml:space="preserve">.......... </w:t>
      </w:r>
    </w:p>
    <w:p w14:paraId="5E2C29E3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A rendezvénnyel kapcsolatos technikai igények és feltételek: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896DB5">
        <w:rPr>
          <w:rFonts w:ascii="Times New Roman" w:hAnsi="Times New Roman" w:cs="Times New Roman"/>
          <w:sz w:val="24"/>
          <w:szCs w:val="24"/>
        </w:rPr>
        <w:t>............</w:t>
      </w:r>
    </w:p>
    <w:p w14:paraId="5F4FDF40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A rendezvény időpontja, időtartama: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896DB5">
        <w:rPr>
          <w:rFonts w:ascii="Times New Roman" w:hAnsi="Times New Roman" w:cs="Times New Roman"/>
          <w:sz w:val="24"/>
          <w:szCs w:val="24"/>
        </w:rPr>
        <w:t>................................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896DB5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163488C6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A rendezvény jellege: zenés-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táncos ,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DB5">
        <w:rPr>
          <w:rFonts w:ascii="Times New Roman" w:hAnsi="Times New Roman" w:cs="Times New Roman"/>
          <w:sz w:val="24"/>
          <w:szCs w:val="24"/>
        </w:rPr>
        <w:t>családi ,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 egyéb </w:t>
      </w:r>
    </w:p>
    <w:p w14:paraId="786FC455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A rendezvénnyel kapcsolatos technikai igények: </w:t>
      </w:r>
    </w:p>
    <w:p w14:paraId="72CBD7C1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Külön megállapodás alapján történik (a terembérleti díj nem tartalmazza) </w:t>
      </w:r>
    </w:p>
    <w:p w14:paraId="1120F017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7A76844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A házirendet megismertem, betartásáért a felelősséget vállalom. </w:t>
      </w:r>
    </w:p>
    <w:p w14:paraId="2C57BE3D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D29F337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896DB5">
        <w:rPr>
          <w:rFonts w:ascii="Times New Roman" w:hAnsi="Times New Roman" w:cs="Times New Roman"/>
          <w:sz w:val="24"/>
          <w:szCs w:val="24"/>
        </w:rPr>
        <w:t>Dátum:.......................</w:t>
      </w:r>
      <w:proofErr w:type="gramEnd"/>
      <w:r w:rsidRPr="00896DB5">
        <w:rPr>
          <w:rFonts w:ascii="Times New Roman" w:hAnsi="Times New Roman" w:cs="Times New Roman"/>
          <w:sz w:val="24"/>
          <w:szCs w:val="24"/>
        </w:rPr>
        <w:t xml:space="preserve">,20......év..............hó..........nap </w:t>
      </w:r>
    </w:p>
    <w:p w14:paraId="0D6462A5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5F29095D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4459222E" w14:textId="77777777" w:rsidR="0088282F" w:rsidRDefault="0088282F" w:rsidP="0088282F">
      <w:pPr>
        <w:pStyle w:val="Listaszerbekezds"/>
        <w:ind w:left="3912" w:firstLine="336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A81200B" w14:textId="77777777" w:rsidR="0088282F" w:rsidRDefault="0088282F" w:rsidP="0088282F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6B71DF6" w14:textId="77777777" w:rsidR="0088282F" w:rsidRDefault="0088282F" w:rsidP="0088282F">
      <w:pPr>
        <w:pStyle w:val="Listaszerbekezds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96DB5">
        <w:rPr>
          <w:rFonts w:ascii="Times New Roman" w:hAnsi="Times New Roman" w:cs="Times New Roman"/>
          <w:sz w:val="24"/>
          <w:szCs w:val="24"/>
        </w:rPr>
        <w:t xml:space="preserve"> Rendező(szervező) szerv cégszerűaláírása </w:t>
      </w:r>
    </w:p>
    <w:p w14:paraId="2A0549A6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A terembérletet engedélyezem a szabályzatban foglaltak szerint.</w:t>
      </w:r>
    </w:p>
    <w:p w14:paraId="27E732A2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8FF">
        <w:rPr>
          <w:rFonts w:ascii="Times New Roman" w:hAnsi="Times New Roman" w:cs="Times New Roman"/>
          <w:sz w:val="24"/>
          <w:szCs w:val="24"/>
        </w:rPr>
        <w:t>Dátum:.......................</w:t>
      </w:r>
      <w:proofErr w:type="gramEnd"/>
      <w:r w:rsidRPr="00F678FF">
        <w:rPr>
          <w:rFonts w:ascii="Times New Roman" w:hAnsi="Times New Roman" w:cs="Times New Roman"/>
          <w:sz w:val="24"/>
          <w:szCs w:val="24"/>
        </w:rPr>
        <w:t xml:space="preserve">,20......év.............hó..........nap </w:t>
      </w:r>
    </w:p>
    <w:p w14:paraId="6B8E35B5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49AF5E2F" w14:textId="77777777" w:rsidR="0088282F" w:rsidRDefault="0088282F" w:rsidP="008828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P.H.</w:t>
      </w:r>
    </w:p>
    <w:p w14:paraId="67BD0D9C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14:paraId="5AC00006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részéről </w:t>
      </w:r>
    </w:p>
    <w:p w14:paraId="12CDC4AB" w14:textId="77777777" w:rsidR="0088282F" w:rsidRPr="00F678FF" w:rsidRDefault="0088282F" w:rsidP="00882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8FF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TEREMBÉRLETI SZERZŐDÉS</w:t>
      </w:r>
    </w:p>
    <w:p w14:paraId="7AFE8977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>BÉRLÉS TÍPUSA: ESETI VAGY FOLYAMATOS (a megfelelő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aláhúzandó) </w:t>
      </w:r>
    </w:p>
    <w:p w14:paraId="11ECA706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Amely létrejött egyrészről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05058" w14:textId="7807661B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név: </w:t>
      </w:r>
      <w:r>
        <w:rPr>
          <w:rFonts w:ascii="Times New Roman" w:hAnsi="Times New Roman" w:cs="Times New Roman"/>
          <w:sz w:val="24"/>
          <w:szCs w:val="24"/>
        </w:rPr>
        <w:t xml:space="preserve">Vanyola </w:t>
      </w:r>
      <w:r w:rsidRPr="00F678FF">
        <w:rPr>
          <w:rFonts w:ascii="Times New Roman" w:hAnsi="Times New Roman" w:cs="Times New Roman"/>
          <w:sz w:val="24"/>
          <w:szCs w:val="24"/>
        </w:rPr>
        <w:t xml:space="preserve">Község Önkormányzata cím: </w:t>
      </w:r>
      <w:r>
        <w:rPr>
          <w:rFonts w:ascii="Times New Roman" w:hAnsi="Times New Roman" w:cs="Times New Roman"/>
          <w:sz w:val="24"/>
          <w:szCs w:val="24"/>
        </w:rPr>
        <w:t xml:space="preserve">8552 Vanyola, Petőfi utca 14. </w:t>
      </w:r>
      <w:r w:rsidRPr="00F678FF">
        <w:rPr>
          <w:rFonts w:ascii="Times New Roman" w:hAnsi="Times New Roman" w:cs="Times New Roman"/>
          <w:sz w:val="24"/>
          <w:szCs w:val="24"/>
        </w:rPr>
        <w:t xml:space="preserve">adószám: </w:t>
      </w:r>
      <w:r>
        <w:rPr>
          <w:rFonts w:ascii="Times New Roman" w:hAnsi="Times New Roman" w:cs="Times New Roman"/>
          <w:sz w:val="24"/>
          <w:szCs w:val="24"/>
        </w:rPr>
        <w:t>15426558-1-19</w:t>
      </w:r>
      <w:r w:rsidRPr="00F678FF">
        <w:rPr>
          <w:rFonts w:ascii="Times New Roman" w:hAnsi="Times New Roman" w:cs="Times New Roman"/>
          <w:sz w:val="24"/>
          <w:szCs w:val="24"/>
        </w:rPr>
        <w:t xml:space="preserve"> bankszámlaszám: </w:t>
      </w:r>
      <w:r>
        <w:rPr>
          <w:rFonts w:ascii="Times New Roman" w:hAnsi="Times New Roman" w:cs="Times New Roman"/>
          <w:sz w:val="24"/>
          <w:szCs w:val="24"/>
        </w:rPr>
        <w:t>12085004-00306316-00</w:t>
      </w:r>
      <w:r w:rsidR="00BF24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BF240B">
        <w:rPr>
          <w:rFonts w:ascii="Times New Roman" w:hAnsi="Times New Roman" w:cs="Times New Roman"/>
          <w:sz w:val="24"/>
          <w:szCs w:val="24"/>
        </w:rPr>
        <w:t>4</w:t>
      </w:r>
      <w:r w:rsidRPr="00F678FF">
        <w:rPr>
          <w:rFonts w:ascii="Times New Roman" w:hAnsi="Times New Roman" w:cs="Times New Roman"/>
          <w:sz w:val="24"/>
          <w:szCs w:val="24"/>
        </w:rPr>
        <w:t xml:space="preserve"> mint bérbeadó, másrészről</w:t>
      </w:r>
    </w:p>
    <w:p w14:paraId="58A71E87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78FF">
        <w:rPr>
          <w:rFonts w:ascii="Times New Roman" w:hAnsi="Times New Roman" w:cs="Times New Roman"/>
          <w:sz w:val="24"/>
          <w:szCs w:val="24"/>
        </w:rPr>
        <w:t>név:.............................................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F678FF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Pr="00F67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8FF">
        <w:rPr>
          <w:rFonts w:ascii="Times New Roman" w:hAnsi="Times New Roman" w:cs="Times New Roman"/>
          <w:sz w:val="24"/>
          <w:szCs w:val="24"/>
        </w:rPr>
        <w:t>cím:...........................................................................................................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F678FF">
        <w:rPr>
          <w:rFonts w:ascii="Times New Roman" w:hAnsi="Times New Roman" w:cs="Times New Roman"/>
          <w:sz w:val="24"/>
          <w:szCs w:val="24"/>
        </w:rPr>
        <w:t>...........</w:t>
      </w:r>
      <w:proofErr w:type="gramEnd"/>
      <w:r w:rsidRPr="00F67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8FF">
        <w:rPr>
          <w:rFonts w:ascii="Times New Roman" w:hAnsi="Times New Roman" w:cs="Times New Roman"/>
          <w:sz w:val="24"/>
          <w:szCs w:val="24"/>
        </w:rPr>
        <w:t>adóazonosító:...............................................................................................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F678FF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F678FF">
        <w:rPr>
          <w:rFonts w:ascii="Times New Roman" w:hAnsi="Times New Roman" w:cs="Times New Roman"/>
          <w:sz w:val="24"/>
          <w:szCs w:val="24"/>
        </w:rPr>
        <w:t xml:space="preserve"> mint bérlő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között, az alábbi feltételekkel: </w:t>
      </w:r>
    </w:p>
    <w:p w14:paraId="1E4B03BA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1.) Szerződés tárgya: Helyiség bérbeadása </w:t>
      </w:r>
    </w:p>
    <w:p w14:paraId="3EDAB283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2.) A teljesítés körülményei: Helyiség pontos megnevezése</w:t>
      </w:r>
      <w:r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Pr="00F67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F316A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Szerződés időbeli hatálya.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F678FF">
        <w:rPr>
          <w:rFonts w:ascii="Times New Roman" w:hAnsi="Times New Roman" w:cs="Times New Roman"/>
          <w:sz w:val="24"/>
          <w:szCs w:val="24"/>
        </w:rPr>
        <w:t xml:space="preserve">....... </w:t>
      </w:r>
    </w:p>
    <w:p w14:paraId="6717A9F0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3.) A Bérbeadó biztosítja a kérelemben feltüntetett eszközöket (asztal, székek), a fűtést, valamint a világítást, illetve férfi és női illemhelyek használatát. </w:t>
      </w:r>
    </w:p>
    <w:p w14:paraId="11DF54C0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4.) A </w:t>
      </w:r>
      <w:proofErr w:type="spellStart"/>
      <w:r w:rsidRPr="00F678FF">
        <w:rPr>
          <w:rFonts w:ascii="Times New Roman" w:hAnsi="Times New Roman" w:cs="Times New Roman"/>
          <w:sz w:val="24"/>
          <w:szCs w:val="24"/>
        </w:rPr>
        <w:t>Bérbevevő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>gondoskodik a használatba vett helyiség tartozékainak állagának megóvásáról, azok rendeltetésszerű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használatáról, a rend fenntartásáról, a tűzvédelmi előírások betartásáról, az esetlegesen okozott károk megtérítéséről. </w:t>
      </w:r>
    </w:p>
    <w:p w14:paraId="3FC30731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5.) A Bérlő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>a Bérbeadónak okozott kárért a Polgári Törvénykönyvben meghatározottak szerint anyagi felelősséggel tartozik. Károkozás esetén a bérlő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köteles – ismeretlen elkövető esetén is - a Bérbeadó valamennyi kárát </w:t>
      </w:r>
      <w:proofErr w:type="gramStart"/>
      <w:r w:rsidRPr="00F678FF">
        <w:rPr>
          <w:rFonts w:ascii="Times New Roman" w:hAnsi="Times New Roman" w:cs="Times New Roman"/>
          <w:sz w:val="24"/>
          <w:szCs w:val="24"/>
        </w:rPr>
        <w:t>teljes körűen</w:t>
      </w:r>
      <w:proofErr w:type="gramEnd"/>
      <w:r w:rsidRPr="00F678FF">
        <w:rPr>
          <w:rFonts w:ascii="Times New Roman" w:hAnsi="Times New Roman" w:cs="Times New Roman"/>
          <w:sz w:val="24"/>
          <w:szCs w:val="24"/>
        </w:rPr>
        <w:t xml:space="preserve"> megtéríteni.</w:t>
      </w:r>
    </w:p>
    <w:p w14:paraId="37F7BA8B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 6.) Az 1. pontban megjelölt szolgáltatásért a bérbeadót .............-Ft egyszeri/havi bérleti díj illeti meg. </w:t>
      </w:r>
    </w:p>
    <w:p w14:paraId="35BC34DF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678FF">
        <w:rPr>
          <w:rFonts w:ascii="Times New Roman" w:hAnsi="Times New Roman" w:cs="Times New Roman"/>
          <w:sz w:val="24"/>
          <w:szCs w:val="24"/>
        </w:rPr>
        <w:t>.) Súlyos szerződésszegés esetén bármelyik fél jogosult a szerződés azonnali hatályú rendkívüli felmondására</w:t>
      </w:r>
    </w:p>
    <w:p w14:paraId="104528B4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Súlyos szerződésszegésnek minősül a Bérlő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részéről, ha: </w:t>
      </w:r>
    </w:p>
    <w:p w14:paraId="48374520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- A Házirendben foglaltakat súlyosan megsérti </w:t>
      </w:r>
    </w:p>
    <w:p w14:paraId="0B63BE43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- a bérleti díj határidős megfizetését felszólítás ellenére elmulasztja, </w:t>
      </w:r>
    </w:p>
    <w:p w14:paraId="0C86B775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A Bérbeadó részéről: </w:t>
      </w:r>
    </w:p>
    <w:p w14:paraId="2738AFF0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- A bérlemény rendeltetésszerű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használatát akadályozza. </w:t>
      </w:r>
    </w:p>
    <w:p w14:paraId="44C25903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678FF">
        <w:rPr>
          <w:rFonts w:ascii="Times New Roman" w:hAnsi="Times New Roman" w:cs="Times New Roman"/>
          <w:sz w:val="24"/>
          <w:szCs w:val="24"/>
        </w:rPr>
        <w:t xml:space="preserve">.) A jelen szerződésben nem szabályozott kérdésekben a Ptk. szabályai az irányadók. </w:t>
      </w:r>
    </w:p>
    <w:p w14:paraId="6EDDA539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lastRenderedPageBreak/>
        <w:t>A Szerződő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felek a fenti szerződést, mint akaratukkal mindenben megegyezőt, egyetértésük jeléül aláírják. </w:t>
      </w:r>
    </w:p>
    <w:p w14:paraId="48187371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6D119A14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>Vanyola</w:t>
      </w:r>
      <w:r w:rsidRPr="00F678FF">
        <w:rPr>
          <w:rFonts w:ascii="Times New Roman" w:hAnsi="Times New Roman" w:cs="Times New Roman"/>
          <w:sz w:val="24"/>
          <w:szCs w:val="24"/>
        </w:rPr>
        <w:t xml:space="preserve">, 20.........hó......nap </w:t>
      </w:r>
    </w:p>
    <w:p w14:paraId="5750DDE9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545E1C2B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396B865F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Bérbeadó képviseletéb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F67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Bérlő képviseletében</w:t>
      </w:r>
    </w:p>
    <w:p w14:paraId="6D0EC1CD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6A2DC6C3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792F1941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1EE8BA77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614637C7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5DD6B13F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105AA391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0041B7D0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74355AA3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3DE30246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48DAFE3D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14583697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1732FCD3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1A19E673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6EAA7B4D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1D493BA6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1D8220C1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242F509A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4633D82C" w14:textId="77777777" w:rsidR="0088282F" w:rsidRDefault="0088282F" w:rsidP="0088282F">
      <w:pPr>
        <w:rPr>
          <w:rFonts w:ascii="Times New Roman" w:hAnsi="Times New Roman" w:cs="Times New Roman"/>
          <w:sz w:val="24"/>
          <w:szCs w:val="24"/>
        </w:rPr>
      </w:pPr>
    </w:p>
    <w:p w14:paraId="4DF8DA9D" w14:textId="77777777" w:rsidR="0088282F" w:rsidRPr="00064BFC" w:rsidRDefault="0088282F" w:rsidP="00882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BFC">
        <w:rPr>
          <w:rFonts w:ascii="Times New Roman" w:hAnsi="Times New Roman" w:cs="Times New Roman"/>
          <w:b/>
          <w:bCs/>
          <w:sz w:val="24"/>
          <w:szCs w:val="24"/>
        </w:rPr>
        <w:lastRenderedPageBreak/>
        <w:t>Házirend</w:t>
      </w:r>
    </w:p>
    <w:p w14:paraId="5EE78F93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1. A házirend a </w:t>
      </w:r>
      <w:r>
        <w:rPr>
          <w:rFonts w:ascii="Times New Roman" w:hAnsi="Times New Roman" w:cs="Times New Roman"/>
          <w:sz w:val="24"/>
          <w:szCs w:val="24"/>
        </w:rPr>
        <w:t>Művelődési Ház</w:t>
      </w:r>
      <w:r w:rsidRPr="00F678FF">
        <w:rPr>
          <w:rFonts w:ascii="Times New Roman" w:hAnsi="Times New Roman" w:cs="Times New Roman"/>
          <w:sz w:val="24"/>
          <w:szCs w:val="24"/>
        </w:rPr>
        <w:t xml:space="preserve"> helyisége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78FF">
        <w:rPr>
          <w:rFonts w:ascii="Times New Roman" w:hAnsi="Times New Roman" w:cs="Times New Roman"/>
          <w:sz w:val="24"/>
          <w:szCs w:val="24"/>
        </w:rPr>
        <w:t xml:space="preserve">t igénybe vevőkre egyaránt vonatkozik. </w:t>
      </w:r>
    </w:p>
    <w:p w14:paraId="747BF2BC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2. A </w:t>
      </w:r>
      <w:r>
        <w:rPr>
          <w:rFonts w:ascii="Times New Roman" w:hAnsi="Times New Roman" w:cs="Times New Roman"/>
          <w:sz w:val="24"/>
          <w:szCs w:val="24"/>
        </w:rPr>
        <w:t>Művelődési Ház</w:t>
      </w:r>
      <w:r w:rsidRPr="00F678FF">
        <w:rPr>
          <w:rFonts w:ascii="Times New Roman" w:hAnsi="Times New Roman" w:cs="Times New Roman"/>
          <w:sz w:val="24"/>
          <w:szCs w:val="24"/>
        </w:rPr>
        <w:t xml:space="preserve"> helyiségeinek használatára, minden</w:t>
      </w:r>
      <w:r>
        <w:rPr>
          <w:rFonts w:ascii="Times New Roman" w:hAnsi="Times New Roman" w:cs="Times New Roman"/>
          <w:sz w:val="24"/>
          <w:szCs w:val="24"/>
        </w:rPr>
        <w:t xml:space="preserve"> Vanyolai</w:t>
      </w:r>
      <w:r w:rsidRPr="00F678FF">
        <w:rPr>
          <w:rFonts w:ascii="Times New Roman" w:hAnsi="Times New Roman" w:cs="Times New Roman"/>
          <w:sz w:val="24"/>
          <w:szCs w:val="24"/>
        </w:rPr>
        <w:t xml:space="preserve"> lakosnak joga van, amennyiben azt kulturális-, szabadidős tevékenység-, sport-, vagy rendezvény céljára kívánja igénybe venni.</w:t>
      </w:r>
    </w:p>
    <w:p w14:paraId="521C0B8F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 3. 14 év alattiak csak felnőtt kísérővel és felügyelete alatt használhatják a </w:t>
      </w:r>
      <w:r>
        <w:rPr>
          <w:rFonts w:ascii="Times New Roman" w:hAnsi="Times New Roman" w:cs="Times New Roman"/>
          <w:sz w:val="24"/>
          <w:szCs w:val="24"/>
        </w:rPr>
        <w:t>Művelődési Házat</w:t>
      </w:r>
      <w:r w:rsidRPr="00F678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F45122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4. A </w:t>
      </w:r>
      <w:r>
        <w:rPr>
          <w:rFonts w:ascii="Times New Roman" w:hAnsi="Times New Roman" w:cs="Times New Roman"/>
          <w:sz w:val="24"/>
          <w:szCs w:val="24"/>
        </w:rPr>
        <w:t>Művelődési Ház</w:t>
      </w:r>
      <w:r w:rsidRPr="00F678FF">
        <w:rPr>
          <w:rFonts w:ascii="Times New Roman" w:hAnsi="Times New Roman" w:cs="Times New Roman"/>
          <w:sz w:val="24"/>
          <w:szCs w:val="24"/>
        </w:rPr>
        <w:t xml:space="preserve"> rendelkezésre áll intézmények, civil szervezetek, az önkormányzat és magánszemélyek által szervezett rendezvényekre. </w:t>
      </w:r>
    </w:p>
    <w:p w14:paraId="6FD93335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5. A </w:t>
      </w:r>
      <w:r>
        <w:rPr>
          <w:rFonts w:ascii="Times New Roman" w:hAnsi="Times New Roman" w:cs="Times New Roman"/>
          <w:sz w:val="24"/>
          <w:szCs w:val="24"/>
        </w:rPr>
        <w:t>Művelődési Ház</w:t>
      </w:r>
      <w:r w:rsidRPr="00F678FF">
        <w:rPr>
          <w:rFonts w:ascii="Times New Roman" w:hAnsi="Times New Roman" w:cs="Times New Roman"/>
          <w:sz w:val="24"/>
          <w:szCs w:val="24"/>
        </w:rPr>
        <w:t xml:space="preserve"> helyt ad továbbá bemutatóknak, vásároknak, előadásoknak, kiállításoknak. A feltételekről és a bérleti díjról önkormányzati teremhasználati szabályzatban foglaltak az irányadók. </w:t>
      </w:r>
    </w:p>
    <w:p w14:paraId="7A8E5862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6. Klubok, foglalkozások, gyermekprogramok, egyéb rendezvények tekintetében a helyiséget </w:t>
      </w:r>
      <w:proofErr w:type="spellStart"/>
      <w:r w:rsidRPr="00F678FF"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 w:rsidRPr="00F678FF">
        <w:rPr>
          <w:rFonts w:ascii="Times New Roman" w:hAnsi="Times New Roman" w:cs="Times New Roman"/>
          <w:sz w:val="24"/>
          <w:szCs w:val="24"/>
        </w:rPr>
        <w:t>/bérlő felelősséggel tartozik az épület berendezési tárgyainak épségéért. Kár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78FF">
        <w:rPr>
          <w:rFonts w:ascii="Times New Roman" w:hAnsi="Times New Roman" w:cs="Times New Roman"/>
          <w:sz w:val="24"/>
          <w:szCs w:val="24"/>
        </w:rPr>
        <w:t xml:space="preserve">kozás esetén a helyiséget igénybe vevő(k) anyagi kártérítésre kötelezhetők. </w:t>
      </w:r>
    </w:p>
    <w:p w14:paraId="41E1A99A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7. A helyiségeket a bérbeadó tisztán köteles átadni az azt igénybe vevőknek, ahol a használat során keletkezett szemetet, egyéb hulladékot a helyiség használója köteles összeszedni. </w:t>
      </w:r>
    </w:p>
    <w:p w14:paraId="0934587C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8. Alkoholt, drogot, energia italt, szotyolát, rágógumit az épületbe behozni tilos! </w:t>
      </w:r>
    </w:p>
    <w:p w14:paraId="383330DD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 xml:space="preserve">9. Dohányozni csak a kijelölt helyen szabad. </w:t>
      </w:r>
    </w:p>
    <w:p w14:paraId="1EE66162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Az épületben működő iroda - és raktárhelyiségekbe idegeneknek belépni tilos! </w:t>
      </w:r>
    </w:p>
    <w:p w14:paraId="0732B0F1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A színpadot és a technikai felszereléseket használni csak a közművelődési szakember engedélyével, és felügyeletével lehet. </w:t>
      </w:r>
    </w:p>
    <w:p w14:paraId="3EBAB3D7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F678FF">
        <w:rPr>
          <w:rFonts w:ascii="Times New Roman" w:hAnsi="Times New Roman" w:cs="Times New Roman"/>
          <w:sz w:val="24"/>
          <w:szCs w:val="24"/>
        </w:rPr>
        <w:t xml:space="preserve">Rongálás, vagy kár okozása esetén a felelősség a rendezvény főszervezőjét terheli. </w:t>
      </w:r>
    </w:p>
    <w:p w14:paraId="1B9211FB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Művelődési Házba</w:t>
      </w:r>
      <w:r w:rsidRPr="00F678FF">
        <w:rPr>
          <w:rFonts w:ascii="Times New Roman" w:hAnsi="Times New Roman" w:cs="Times New Roman"/>
          <w:sz w:val="24"/>
          <w:szCs w:val="24"/>
        </w:rPr>
        <w:t xml:space="preserve"> behozott tárgyakért, és az épület előtt hagyott járművekért felelősséget nem vállalunk! </w:t>
      </w:r>
    </w:p>
    <w:p w14:paraId="4DC8799D" w14:textId="77777777" w:rsidR="0088282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A Művelődési Házban</w:t>
      </w:r>
      <w:r w:rsidRPr="00F678FF">
        <w:rPr>
          <w:rFonts w:ascii="Times New Roman" w:hAnsi="Times New Roman" w:cs="Times New Roman"/>
          <w:sz w:val="24"/>
          <w:szCs w:val="24"/>
        </w:rPr>
        <w:t xml:space="preserve"> történő eseményeken fénykép és vide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F678FF">
        <w:rPr>
          <w:rFonts w:ascii="Times New Roman" w:hAnsi="Times New Roman" w:cs="Times New Roman"/>
          <w:sz w:val="24"/>
          <w:szCs w:val="24"/>
        </w:rPr>
        <w:t xml:space="preserve">felvételek készülnek, melyek a helyi – és közösségi médiában megjelennek. </w:t>
      </w:r>
    </w:p>
    <w:p w14:paraId="1EEE550D" w14:textId="77777777" w:rsidR="0088282F" w:rsidRPr="00F678FF" w:rsidRDefault="0088282F" w:rsidP="0088282F">
      <w:pPr>
        <w:jc w:val="both"/>
        <w:rPr>
          <w:rFonts w:ascii="Times New Roman" w:hAnsi="Times New Roman" w:cs="Times New Roman"/>
          <w:sz w:val="24"/>
          <w:szCs w:val="24"/>
        </w:rPr>
      </w:pPr>
      <w:r w:rsidRPr="00F678FF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FF">
        <w:rPr>
          <w:rFonts w:ascii="Times New Roman" w:hAnsi="Times New Roman" w:cs="Times New Roman"/>
          <w:sz w:val="24"/>
          <w:szCs w:val="24"/>
        </w:rPr>
        <w:t>Minden egyéb tekintetében a közművelődési szakember, ill. a fenntartó dönt.</w:t>
      </w:r>
    </w:p>
    <w:p w14:paraId="47D2280F" w14:textId="77777777" w:rsidR="0028405E" w:rsidRDefault="0028405E"/>
    <w:sectPr w:rsidR="0028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F51D2"/>
    <w:multiLevelType w:val="hybridMultilevel"/>
    <w:tmpl w:val="C64E2BBA"/>
    <w:lvl w:ilvl="0" w:tplc="6D8898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30C79"/>
    <w:multiLevelType w:val="hybridMultilevel"/>
    <w:tmpl w:val="788AD82E"/>
    <w:lvl w:ilvl="0" w:tplc="536A8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94888">
    <w:abstractNumId w:val="1"/>
  </w:num>
  <w:num w:numId="2" w16cid:durableId="206124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F"/>
    <w:rsid w:val="0028405E"/>
    <w:rsid w:val="0039760C"/>
    <w:rsid w:val="00831DCA"/>
    <w:rsid w:val="0088282F"/>
    <w:rsid w:val="00946E3F"/>
    <w:rsid w:val="00951CC1"/>
    <w:rsid w:val="00B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9579"/>
  <w15:chartTrackingRefBased/>
  <w15:docId w15:val="{CD4F8433-9892-48F2-A366-224297AC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282F"/>
    <w:pPr>
      <w:spacing w:before="100" w:beforeAutospacing="1" w:after="100" w:afterAutospacing="1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2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2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2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2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2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2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2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2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2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2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282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282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28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28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28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28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2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2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2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28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28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282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2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282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2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D294-0C7C-4862-9013-7100B7A3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1580</Words>
  <Characters>10902</Characters>
  <Application>Microsoft Office Word</Application>
  <DocSecurity>0</DocSecurity>
  <Lines>90</Lines>
  <Paragraphs>24</Paragraphs>
  <ScaleCrop>false</ScaleCrop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Béla Völfinger</dc:creator>
  <cp:keywords/>
  <dc:description/>
  <cp:lastModifiedBy>ONK</cp:lastModifiedBy>
  <cp:revision>2</cp:revision>
  <dcterms:created xsi:type="dcterms:W3CDTF">2025-05-29T09:21:00Z</dcterms:created>
  <dcterms:modified xsi:type="dcterms:W3CDTF">2025-05-29T09:21:00Z</dcterms:modified>
</cp:coreProperties>
</file>